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713F1">
            <w:pPr>
              <w:jc w:val="center"/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1E3A99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>от  10.08</w:t>
      </w:r>
      <w:r w:rsidR="008B5077">
        <w:rPr>
          <w:sz w:val="24"/>
          <w:szCs w:val="24"/>
        </w:rPr>
        <w:t>.2020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8B5077">
        <w:rPr>
          <w:sz w:val="24"/>
          <w:szCs w:val="24"/>
        </w:rPr>
        <w:t xml:space="preserve"> </w:t>
      </w:r>
      <w:r w:rsidR="00503AE7">
        <w:rPr>
          <w:sz w:val="24"/>
          <w:szCs w:val="24"/>
        </w:rPr>
        <w:t>1</w:t>
      </w:r>
      <w:r>
        <w:rPr>
          <w:sz w:val="24"/>
          <w:szCs w:val="24"/>
        </w:rPr>
        <w:t>9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8B5077">
        <w:rPr>
          <w:b/>
          <w:sz w:val="24"/>
          <w:szCs w:val="24"/>
        </w:rPr>
        <w:t>42</w:t>
      </w:r>
      <w:r w:rsidRPr="00F3685E">
        <w:rPr>
          <w:b/>
          <w:sz w:val="24"/>
          <w:szCs w:val="24"/>
        </w:rPr>
        <w:t xml:space="preserve"> от </w:t>
      </w:r>
      <w:r w:rsidR="008B5077">
        <w:rPr>
          <w:b/>
          <w:sz w:val="24"/>
          <w:szCs w:val="24"/>
        </w:rPr>
        <w:t>20 декабря 2019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плановый период 2021</w:t>
      </w:r>
      <w:r w:rsidR="00610AAE" w:rsidRPr="00F3685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2</w:t>
      </w:r>
      <w:r w:rsidR="00610AAE" w:rsidRPr="00F3685E">
        <w:rPr>
          <w:b/>
          <w:sz w:val="24"/>
          <w:szCs w:val="24"/>
        </w:rPr>
        <w:t xml:space="preserve"> годов»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Pr="00F3685E" w:rsidRDefault="00057F4D" w:rsidP="00057F4D">
      <w:pPr>
        <w:ind w:firstLine="709"/>
        <w:jc w:val="both"/>
        <w:rPr>
          <w:b/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57F4D" w:rsidRPr="00F3685E" w:rsidRDefault="00057F4D" w:rsidP="00057F4D">
      <w:pPr>
        <w:ind w:firstLine="709"/>
        <w:jc w:val="both"/>
        <w:rPr>
          <w:color w:val="000000"/>
          <w:sz w:val="24"/>
          <w:szCs w:val="24"/>
        </w:rPr>
      </w:pP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1. 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1E3A99" w:rsidRPr="001E3A99">
        <w:rPr>
          <w:color w:val="000000"/>
          <w:sz w:val="24"/>
          <w:szCs w:val="24"/>
        </w:rPr>
        <w:t xml:space="preserve">9 266,4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1E3A99">
        <w:rPr>
          <w:color w:val="000000"/>
          <w:sz w:val="24"/>
          <w:szCs w:val="24"/>
        </w:rPr>
        <w:t>9 877,9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2. В подпункте 2 пункта 1 статьи 1 цифровое значение «</w:t>
      </w:r>
      <w:r w:rsidR="001E3A99" w:rsidRPr="001E3A99">
        <w:rPr>
          <w:color w:val="000000"/>
          <w:sz w:val="24"/>
          <w:szCs w:val="24"/>
        </w:rPr>
        <w:t>10 800,9</w:t>
      </w:r>
      <w:r w:rsidR="004C5764" w:rsidRPr="004C5764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1E3A99">
        <w:rPr>
          <w:color w:val="000000"/>
          <w:sz w:val="24"/>
          <w:szCs w:val="24"/>
        </w:rPr>
        <w:t>11 404,8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 xml:space="preserve">3. </w:t>
      </w:r>
      <w:proofErr w:type="gramStart"/>
      <w:r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Pr="00F3685E">
        <w:rPr>
          <w:color w:val="000000"/>
          <w:sz w:val="24"/>
          <w:szCs w:val="24"/>
        </w:rPr>
        <w:t xml:space="preserve"> «Установить дефицит бюджета </w:t>
      </w:r>
      <w:r>
        <w:rPr>
          <w:color w:val="000000"/>
          <w:sz w:val="24"/>
          <w:szCs w:val="24"/>
        </w:rPr>
        <w:t>– 1 </w:t>
      </w:r>
      <w:r w:rsidR="00CF3C73">
        <w:rPr>
          <w:color w:val="000000"/>
          <w:sz w:val="24"/>
          <w:szCs w:val="24"/>
        </w:rPr>
        <w:t>526</w:t>
      </w:r>
      <w:r>
        <w:rPr>
          <w:color w:val="000000"/>
          <w:sz w:val="24"/>
          <w:szCs w:val="24"/>
        </w:rPr>
        <w:t>,</w:t>
      </w:r>
      <w:r w:rsidR="00CF3C73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1,3,</w:t>
      </w:r>
      <w:r>
        <w:rPr>
          <w:color w:val="000000"/>
          <w:sz w:val="24"/>
          <w:szCs w:val="24"/>
        </w:rPr>
        <w:t>7,9</w:t>
      </w:r>
      <w:r w:rsidRPr="00F3685E">
        <w:rPr>
          <w:color w:val="000000"/>
          <w:sz w:val="24"/>
          <w:szCs w:val="24"/>
        </w:rPr>
        <w:t xml:space="preserve"> 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>
        <w:rPr>
          <w:color w:val="000000"/>
          <w:sz w:val="24"/>
          <w:szCs w:val="24"/>
        </w:rPr>
        <w:t>стан №42</w:t>
      </w:r>
      <w:r w:rsidRPr="00F3685E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20 декабря 2019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2020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>
        <w:rPr>
          <w:color w:val="000000"/>
          <w:sz w:val="24"/>
          <w:szCs w:val="24"/>
        </w:rPr>
        <w:t>1-2022</w:t>
      </w:r>
      <w:r w:rsidRPr="00F3685E">
        <w:rPr>
          <w:color w:val="000000"/>
          <w:sz w:val="24"/>
          <w:szCs w:val="24"/>
        </w:rPr>
        <w:t xml:space="preserve"> годов»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>№ 42 от 20.12.2019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20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Pr="001E4829" w:rsidRDefault="00057F4D" w:rsidP="00057F4D">
      <w:pPr>
        <w:jc w:val="center"/>
        <w:rPr>
          <w:sz w:val="24"/>
          <w:szCs w:val="24"/>
        </w:rPr>
      </w:pPr>
    </w:p>
    <w:tbl>
      <w:tblPr>
        <w:tblW w:w="9791" w:type="dxa"/>
        <w:tblInd w:w="98" w:type="dxa"/>
        <w:tblLook w:val="0000" w:firstRow="0" w:lastRow="0" w:firstColumn="0" w:lastColumn="0" w:noHBand="0" w:noVBand="0"/>
      </w:tblPr>
      <w:tblGrid>
        <w:gridCol w:w="2278"/>
        <w:gridCol w:w="6237"/>
        <w:gridCol w:w="1276"/>
      </w:tblGrid>
      <w:tr w:rsidR="00057F4D" w:rsidRPr="001E4829" w:rsidTr="00057F4D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057F4D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(тыс. руб.)</w:t>
            </w:r>
          </w:p>
        </w:tc>
      </w:tr>
      <w:tr w:rsidR="00057F4D" w:rsidRPr="001E4829" w:rsidTr="00057F4D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CF3C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3C73">
              <w:rPr>
                <w:b/>
                <w:bCs/>
              </w:rPr>
              <w:t> 526,9</w:t>
            </w:r>
          </w:p>
        </w:tc>
      </w:tr>
      <w:tr w:rsidR="00057F4D" w:rsidRPr="001E4829" w:rsidTr="00057F4D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CF3C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F3C73">
              <w:t> 526,9</w:t>
            </w:r>
          </w:p>
        </w:tc>
      </w:tr>
      <w:tr w:rsidR="00057F4D" w:rsidRPr="001E4829" w:rsidTr="00057F4D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CF3C7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CF3C73">
              <w:t>9 877,9</w:t>
            </w:r>
          </w:p>
        </w:tc>
      </w:tr>
      <w:tr w:rsidR="00057F4D" w:rsidRPr="001E4829" w:rsidTr="00057F4D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CF3C73" w:rsidP="004C576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11 404,8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28"/>
          <w:szCs w:val="28"/>
        </w:rPr>
        <w:br w:type="page"/>
      </w:r>
      <w:r w:rsidRPr="004A2D30">
        <w:rPr>
          <w:sz w:val="16"/>
          <w:szCs w:val="16"/>
        </w:rPr>
        <w:lastRenderedPageBreak/>
        <w:t>Приложение 3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BC742A" w:rsidRDefault="00057F4D" w:rsidP="00057F4D">
      <w:pPr>
        <w:tabs>
          <w:tab w:val="left" w:pos="7320"/>
        </w:tabs>
        <w:ind w:left="6096"/>
        <w:rPr>
          <w:sz w:val="24"/>
          <w:szCs w:val="24"/>
        </w:rPr>
      </w:pPr>
      <w:r w:rsidRPr="008B5077">
        <w:rPr>
          <w:sz w:val="16"/>
          <w:szCs w:val="16"/>
        </w:rPr>
        <w:t>№ 42 от 20.12.2019 г.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Доходы</w:t>
      </w:r>
      <w:r w:rsidRPr="00BC742A">
        <w:rPr>
          <w:b/>
          <w:bCs/>
          <w:sz w:val="24"/>
          <w:szCs w:val="24"/>
        </w:rPr>
        <w:t xml:space="preserve"> бюджета</w:t>
      </w: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>Нижнекамского муниципального ра</w:t>
      </w:r>
      <w:r>
        <w:rPr>
          <w:b/>
          <w:bCs/>
          <w:sz w:val="24"/>
          <w:szCs w:val="24"/>
        </w:rPr>
        <w:t>йона Республики Татарстан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269"/>
        <w:gridCol w:w="6662"/>
        <w:gridCol w:w="1276"/>
      </w:tblGrid>
      <w:tr w:rsidR="00057F4D" w:rsidRPr="008B5077" w:rsidTr="00057F4D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Код дохода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F4D" w:rsidRPr="008B5077" w:rsidRDefault="00057F4D" w:rsidP="00057F4D">
            <w:pPr>
              <w:jc w:val="center"/>
              <w:rPr>
                <w:b/>
              </w:rPr>
            </w:pPr>
            <w:r w:rsidRPr="008B5077">
              <w:rPr>
                <w:b/>
              </w:rPr>
              <w:t>Сумма (тыс. руб.)</w:t>
            </w:r>
          </w:p>
        </w:tc>
      </w:tr>
      <w:tr w:rsidR="00057F4D" w:rsidTr="00057F4D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pPr>
              <w:jc w:val="center"/>
            </w:pPr>
            <w:r w:rsidRPr="00F75529">
              <w:t>3</w:t>
            </w:r>
          </w:p>
        </w:tc>
      </w:tr>
      <w:tr w:rsidR="00057F4D" w:rsidRPr="008B5077" w:rsidTr="00057F4D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4A0386">
            <w:pPr>
              <w:rPr>
                <w:b/>
              </w:rPr>
            </w:pPr>
            <w:r w:rsidRPr="008B5077">
              <w:rPr>
                <w:b/>
              </w:rPr>
              <w:t>2</w:t>
            </w:r>
            <w:r>
              <w:rPr>
                <w:b/>
              </w:rPr>
              <w:t> </w:t>
            </w:r>
            <w:r w:rsidR="004A0386">
              <w:rPr>
                <w:b/>
              </w:rPr>
              <w:t>298</w:t>
            </w:r>
            <w:r>
              <w:rPr>
                <w:b/>
              </w:rPr>
              <w:t>,</w:t>
            </w:r>
            <w:r w:rsidR="004A0386">
              <w:rPr>
                <w:b/>
              </w:rPr>
              <w:t>5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1 390,0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700,0</w:t>
            </w:r>
          </w:p>
        </w:tc>
      </w:tr>
      <w:tr w:rsidR="00057F4D" w:rsidTr="00057F4D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690,0</w:t>
            </w:r>
          </w:p>
        </w:tc>
      </w:tr>
      <w:tr w:rsidR="00057F4D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44,0</w:t>
            </w:r>
          </w:p>
        </w:tc>
      </w:tr>
      <w:tr w:rsidR="00057F4D" w:rsidRPr="00F01A23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1 11 09045 10 0000 120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F7552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44,0</w:t>
            </w:r>
          </w:p>
        </w:tc>
      </w:tr>
      <w:tr w:rsidR="00057F4D" w:rsidRPr="00630EAE" w:rsidTr="00057F4D">
        <w:trPr>
          <w:trHeight w:val="4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>1 17 14030 10 0000 150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4A0386" w:rsidRDefault="00057F4D" w:rsidP="00057F4D">
            <w:pPr>
              <w:jc w:val="both"/>
              <w:rPr>
                <w:i/>
              </w:rPr>
            </w:pPr>
            <w:r w:rsidRPr="004A0386">
              <w:rPr>
                <w:i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4A0386" w:rsidRDefault="00057F4D" w:rsidP="00057F4D">
            <w:pPr>
              <w:rPr>
                <w:i/>
              </w:rPr>
            </w:pPr>
            <w:r w:rsidRPr="004A0386">
              <w:rPr>
                <w:i/>
              </w:rPr>
              <w:t xml:space="preserve">164,5 </w:t>
            </w:r>
          </w:p>
        </w:tc>
      </w:tr>
      <w:tr w:rsidR="00057F4D" w:rsidRPr="008B5077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8B5077" w:rsidRDefault="00B32B4A" w:rsidP="004C5764">
            <w:pPr>
              <w:rPr>
                <w:b/>
              </w:rPr>
            </w:pPr>
            <w:r>
              <w:rPr>
                <w:b/>
              </w:rPr>
              <w:t>7 579,4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931428" w:rsidRDefault="00057F4D" w:rsidP="00057F4D">
            <w:pPr>
              <w:rPr>
                <w:i/>
              </w:rPr>
            </w:pPr>
            <w:r w:rsidRPr="00931428">
              <w:rPr>
                <w:i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931428" w:rsidRDefault="00B32B4A" w:rsidP="004C5764">
            <w:pPr>
              <w:rPr>
                <w:i/>
              </w:rPr>
            </w:pPr>
            <w:r>
              <w:rPr>
                <w:i/>
              </w:rPr>
              <w:t>7 579,4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2 02 16001 10 0000 150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5 800,6</w:t>
            </w:r>
          </w:p>
        </w:tc>
      </w:tr>
      <w:tr w:rsidR="00B32B4A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2 02 25576 10 0000 150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B4A" w:rsidRPr="00F75529" w:rsidRDefault="00B32B4A" w:rsidP="00057F4D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2B4A" w:rsidRPr="00F75529" w:rsidRDefault="00B32B4A" w:rsidP="00057F4D">
            <w:r>
              <w:t>551 ,7</w:t>
            </w:r>
          </w:p>
        </w:tc>
      </w:tr>
      <w:tr w:rsidR="00057F4D" w:rsidTr="00057F4D">
        <w:trPr>
          <w:trHeight w:val="2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29900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8B5077"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B32B4A" w:rsidP="00057F4D">
            <w:r>
              <w:t>264,9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r w:rsidRPr="00F75529"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057F4D" w:rsidP="00057F4D">
            <w:r>
              <w:t>227,0</w:t>
            </w:r>
          </w:p>
        </w:tc>
      </w:tr>
      <w:tr w:rsidR="00057F4D" w:rsidTr="00057F4D">
        <w:trPr>
          <w:trHeight w:val="5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8B5077">
              <w:t>2</w:t>
            </w:r>
            <w:r>
              <w:t xml:space="preserve"> </w:t>
            </w:r>
            <w:r w:rsidRPr="008B5077">
              <w:t>02</w:t>
            </w:r>
            <w:r>
              <w:t xml:space="preserve"> </w:t>
            </w:r>
            <w:r w:rsidRPr="008B5077">
              <w:t>45160</w:t>
            </w:r>
            <w:r>
              <w:t xml:space="preserve"> </w:t>
            </w:r>
            <w:r w:rsidRPr="008B5077">
              <w:t>10</w:t>
            </w:r>
            <w:r>
              <w:t xml:space="preserve"> </w:t>
            </w:r>
            <w:r w:rsidRPr="008B5077">
              <w:t>0000</w:t>
            </w:r>
            <w:r>
              <w:t xml:space="preserve"> </w:t>
            </w:r>
            <w:r w:rsidRPr="008B5077"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F75529" w:rsidRDefault="00057F4D" w:rsidP="00057F4D">
            <w:pPr>
              <w:jc w:val="both"/>
            </w:pPr>
            <w:r w:rsidRPr="008B507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F75529" w:rsidRDefault="00B32B4A" w:rsidP="00057F4D">
            <w:r>
              <w:t>735,2</w:t>
            </w:r>
          </w:p>
        </w:tc>
      </w:tr>
      <w:tr w:rsidR="00057F4D" w:rsidTr="00057F4D">
        <w:trPr>
          <w:trHeight w:val="31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F75529" w:rsidRDefault="00057F4D" w:rsidP="00057F4D">
            <w:r w:rsidRPr="00F75529"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8B5077" w:rsidRDefault="00057F4D" w:rsidP="00057F4D">
            <w:pPr>
              <w:rPr>
                <w:b/>
              </w:rPr>
            </w:pPr>
            <w:r w:rsidRPr="008B5077">
              <w:rPr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7F4D" w:rsidRPr="008B5077" w:rsidRDefault="004A0386" w:rsidP="00B32B4A">
            <w:pPr>
              <w:rPr>
                <w:b/>
              </w:rPr>
            </w:pPr>
            <w:r>
              <w:rPr>
                <w:b/>
              </w:rPr>
              <w:t>9</w:t>
            </w:r>
            <w:r w:rsidR="00B32B4A">
              <w:rPr>
                <w:b/>
              </w:rPr>
              <w:t> 877,9</w:t>
            </w:r>
          </w:p>
        </w:tc>
      </w:tr>
    </w:tbl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Pr="00BC742A" w:rsidRDefault="00057F4D" w:rsidP="00057F4D">
      <w:pPr>
        <w:jc w:val="center"/>
        <w:rPr>
          <w:b/>
          <w:bCs/>
          <w:sz w:val="24"/>
          <w:szCs w:val="24"/>
        </w:rPr>
      </w:pPr>
    </w:p>
    <w:p w:rsidR="00057F4D" w:rsidRDefault="00057F4D" w:rsidP="006C1668">
      <w:pPr>
        <w:shd w:val="clear" w:color="auto" w:fill="FFFFFF"/>
        <w:ind w:left="6120" w:firstLine="968"/>
      </w:pPr>
      <w:r>
        <w:br w:type="page"/>
      </w:r>
    </w:p>
    <w:p w:rsidR="002B13B4" w:rsidRPr="002B13B4" w:rsidRDefault="002B13B4" w:rsidP="006C1668">
      <w:pPr>
        <w:shd w:val="clear" w:color="auto" w:fill="FFFFFF"/>
        <w:ind w:left="6120" w:firstLine="968"/>
        <w:rPr>
          <w:sz w:val="16"/>
          <w:szCs w:val="16"/>
        </w:rPr>
      </w:pPr>
      <w:r w:rsidRPr="002B13B4">
        <w:rPr>
          <w:sz w:val="16"/>
          <w:szCs w:val="16"/>
        </w:rPr>
        <w:lastRenderedPageBreak/>
        <w:t>Приложение 7</w:t>
      </w:r>
    </w:p>
    <w:p w:rsidR="002B13B4" w:rsidRPr="002B13B4" w:rsidRDefault="002B13B4" w:rsidP="002B13B4">
      <w:pPr>
        <w:ind w:left="7088" w:right="-1"/>
        <w:rPr>
          <w:sz w:val="16"/>
          <w:szCs w:val="16"/>
        </w:rPr>
      </w:pPr>
      <w:r w:rsidRPr="002B13B4">
        <w:rPr>
          <w:sz w:val="16"/>
          <w:szCs w:val="16"/>
        </w:rPr>
        <w:t>к решению Совета Красноключинского сельского поселения №42 от 20.12.2019 г</w:t>
      </w:r>
    </w:p>
    <w:p w:rsidR="002B13B4" w:rsidRPr="002B13B4" w:rsidRDefault="002B13B4" w:rsidP="002B13B4">
      <w:pPr>
        <w:ind w:firstLine="539"/>
        <w:jc w:val="right"/>
        <w:rPr>
          <w:sz w:val="22"/>
          <w:szCs w:val="22"/>
        </w:rPr>
      </w:pPr>
      <w:r w:rsidRPr="002B13B4">
        <w:rPr>
          <w:sz w:val="22"/>
          <w:szCs w:val="22"/>
        </w:rPr>
        <w:t xml:space="preserve"> 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>Распределение</w:t>
      </w:r>
    </w:p>
    <w:p w:rsidR="002B13B4" w:rsidRPr="002B13B4" w:rsidRDefault="002B13B4" w:rsidP="002B13B4">
      <w:pPr>
        <w:jc w:val="center"/>
        <w:rPr>
          <w:b/>
          <w:bCs/>
          <w:sz w:val="24"/>
          <w:szCs w:val="24"/>
        </w:rPr>
      </w:pPr>
      <w:r w:rsidRPr="002B13B4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B13B4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B13B4">
        <w:rPr>
          <w:b/>
          <w:bCs/>
          <w:sz w:val="24"/>
          <w:szCs w:val="24"/>
        </w:rPr>
        <w:t xml:space="preserve"> образования </w:t>
      </w:r>
      <w:r w:rsidRPr="002B13B4">
        <w:rPr>
          <w:b/>
          <w:sz w:val="24"/>
          <w:szCs w:val="24"/>
        </w:rPr>
        <w:t xml:space="preserve">«Красноключинское сельское поселение» </w:t>
      </w:r>
      <w:r w:rsidRPr="002B13B4">
        <w:rPr>
          <w:b/>
          <w:bCs/>
          <w:sz w:val="24"/>
          <w:szCs w:val="24"/>
        </w:rPr>
        <w:t>Нижнекамского муниципального района Республики Татарстан на 2020 год</w:t>
      </w:r>
    </w:p>
    <w:p w:rsidR="002B13B4" w:rsidRPr="002B13B4" w:rsidRDefault="002B13B4" w:rsidP="002B13B4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2B13B4">
        <w:rPr>
          <w:sz w:val="16"/>
          <w:szCs w:val="16"/>
        </w:rPr>
        <w:t xml:space="preserve">   тыс. руб.</w:t>
      </w:r>
    </w:p>
    <w:tbl>
      <w:tblPr>
        <w:tblpPr w:leftFromText="180" w:rightFromText="180" w:vertAnchor="text" w:horzAnchor="margin" w:tblpXSpec="center" w:tblpY="141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8"/>
        <w:gridCol w:w="1559"/>
        <w:gridCol w:w="709"/>
        <w:gridCol w:w="1134"/>
      </w:tblGrid>
      <w:tr w:rsidR="002B13B4" w:rsidRPr="002B13B4" w:rsidTr="00FA2CD8">
        <w:trPr>
          <w:trHeight w:val="5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2B13B4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2B13B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Сумма на год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6</w:t>
            </w:r>
          </w:p>
        </w:tc>
      </w:tr>
      <w:tr w:rsidR="002B13B4" w:rsidRPr="002B13B4" w:rsidTr="00FA2CD8">
        <w:trPr>
          <w:trHeight w:val="345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2B13B4" w:rsidRPr="002B13B4" w:rsidTr="00FA2CD8">
        <w:trPr>
          <w:trHeight w:val="345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56144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56144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956144" w:rsidP="005B3CFC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785,0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956144" w:rsidP="00956144">
            <w:pPr>
              <w:ind w:left="35"/>
              <w:jc w:val="center"/>
            </w:pPr>
            <w:r>
              <w:t>785,0</w:t>
            </w:r>
          </w:p>
        </w:tc>
      </w:tr>
      <w:tr w:rsidR="0026095D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95D" w:rsidRPr="002B13B4" w:rsidRDefault="0026095D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095D" w:rsidRDefault="00956144" w:rsidP="00956144">
            <w:pPr>
              <w:ind w:left="35"/>
              <w:jc w:val="center"/>
            </w:pPr>
            <w:r>
              <w:t>785,0</w:t>
            </w:r>
          </w:p>
        </w:tc>
      </w:tr>
      <w:tr w:rsidR="002B13B4" w:rsidRPr="002B13B4" w:rsidTr="00FA2CD8">
        <w:trPr>
          <w:trHeight w:val="596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2B13B4" w:rsidRPr="002B13B4" w:rsidTr="00FA2CD8">
        <w:trPr>
          <w:trHeight w:val="2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3F3B16" w:rsidP="003F3B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2 930,2</w:t>
            </w:r>
          </w:p>
        </w:tc>
      </w:tr>
      <w:tr w:rsidR="002B13B4" w:rsidRPr="002B13B4" w:rsidTr="001C42A9">
        <w:trPr>
          <w:trHeight w:val="74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3F3B16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1 995,4</w:t>
            </w:r>
          </w:p>
        </w:tc>
      </w:tr>
      <w:tr w:rsidR="002B13B4" w:rsidRPr="002B13B4" w:rsidTr="001C42A9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98"/>
            </w:pPr>
            <w:r w:rsidRPr="002B13B4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3F3B16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1 995,4</w:t>
            </w:r>
          </w:p>
        </w:tc>
      </w:tr>
      <w:tr w:rsidR="002B13B4" w:rsidRPr="002B13B4" w:rsidTr="001C42A9">
        <w:trPr>
          <w:trHeight w:val="9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5B3CFC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1</w:t>
            </w:r>
            <w:r w:rsidR="005B3CFC" w:rsidRPr="001C42A9">
              <w:rPr>
                <w:bCs/>
              </w:rPr>
              <w:t> </w:t>
            </w:r>
            <w:r w:rsidRPr="001C42A9">
              <w:rPr>
                <w:bCs/>
              </w:rPr>
              <w:t>12</w:t>
            </w:r>
            <w:r w:rsidR="005B3CFC" w:rsidRPr="001C42A9">
              <w:rPr>
                <w:bCs/>
              </w:rPr>
              <w:t>7,0</w:t>
            </w:r>
          </w:p>
        </w:tc>
      </w:tr>
      <w:tr w:rsidR="002B13B4" w:rsidRPr="002B13B4" w:rsidTr="00FA2CD8">
        <w:trPr>
          <w:trHeight w:val="5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B773BF" w:rsidRDefault="00956144" w:rsidP="00674740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862,5</w:t>
            </w:r>
          </w:p>
        </w:tc>
      </w:tr>
      <w:tr w:rsidR="002B13B4" w:rsidRPr="002B13B4" w:rsidTr="00FA2CD8">
        <w:trPr>
          <w:trHeight w:val="28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5,9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9,6</w:t>
            </w:r>
          </w:p>
        </w:tc>
      </w:tr>
      <w:tr w:rsidR="002B13B4" w:rsidRPr="002B13B4" w:rsidTr="00FA2CD8">
        <w:trPr>
          <w:trHeight w:val="4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9,6</w:t>
            </w:r>
          </w:p>
        </w:tc>
      </w:tr>
      <w:tr w:rsidR="002B13B4" w:rsidRPr="002B13B4" w:rsidTr="00FA2CD8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B5791F" w:rsidP="00B87EC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925,2</w:t>
            </w:r>
          </w:p>
        </w:tc>
      </w:tr>
      <w:tr w:rsidR="002B13B4" w:rsidRPr="002B13B4" w:rsidTr="001246DD">
        <w:trPr>
          <w:trHeight w:val="3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2B13B4" w:rsidRPr="002B13B4" w:rsidTr="001246DD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ind w:left="142"/>
            </w:pPr>
            <w:r w:rsidRPr="002B13B4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jc w:val="center"/>
            </w:pPr>
            <w:r w:rsidRPr="002B13B4">
              <w:t>1,0</w:t>
            </w:r>
          </w:p>
        </w:tc>
      </w:tr>
      <w:tr w:rsidR="00406E3E" w:rsidRPr="001C42A9" w:rsidTr="00FA2CD8">
        <w:trPr>
          <w:trHeight w:val="46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3E" w:rsidRPr="001C42A9" w:rsidRDefault="00406E3E" w:rsidP="00406E3E">
            <w:pPr>
              <w:ind w:left="142"/>
              <w:jc w:val="both"/>
            </w:pPr>
            <w:r w:rsidRPr="001C42A9">
              <w:t>Иные межбюджетные трансферты на фин. обеспечение расходных обязательств (</w:t>
            </w:r>
            <w:proofErr w:type="spellStart"/>
            <w:r w:rsidRPr="001C42A9">
              <w:t>самозанятость</w:t>
            </w:r>
            <w:proofErr w:type="spellEnd"/>
            <w:r w:rsidRPr="001C42A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99 0 00 25130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406E3E" w:rsidP="00406E3E">
            <w:pPr>
              <w:jc w:val="center"/>
            </w:pPr>
            <w:r w:rsidRPr="001C42A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6E3E" w:rsidRPr="001C42A9" w:rsidRDefault="00956144" w:rsidP="00406E3E">
            <w:pPr>
              <w:jc w:val="center"/>
            </w:pPr>
            <w:r>
              <w:t>4,8</w:t>
            </w:r>
          </w:p>
        </w:tc>
      </w:tr>
      <w:tr w:rsidR="002B13B4" w:rsidRPr="002B13B4" w:rsidTr="001246DD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5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B13B4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884,0</w:t>
            </w:r>
          </w:p>
        </w:tc>
      </w:tr>
      <w:tr w:rsidR="002B13B4" w:rsidRPr="002B13B4" w:rsidTr="00FA2CD8">
        <w:trPr>
          <w:trHeight w:val="23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lastRenderedPageBreak/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19768E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t>26,3</w:t>
            </w:r>
          </w:p>
        </w:tc>
      </w:tr>
      <w:tr w:rsidR="002B13B4" w:rsidRPr="002B13B4" w:rsidTr="00FA2CD8">
        <w:trPr>
          <w:trHeight w:val="2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2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9,1</w:t>
            </w:r>
          </w:p>
        </w:tc>
      </w:tr>
      <w:tr w:rsidR="002B13B4" w:rsidRPr="002B13B4" w:rsidTr="00FA2CD8">
        <w:trPr>
          <w:trHeight w:val="1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227,0</w:t>
            </w:r>
          </w:p>
        </w:tc>
      </w:tr>
      <w:tr w:rsidR="002B13B4" w:rsidRPr="002B13B4" w:rsidTr="00FA2CD8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227,0</w:t>
            </w:r>
          </w:p>
        </w:tc>
      </w:tr>
      <w:tr w:rsidR="002B13B4" w:rsidRPr="002B13B4" w:rsidTr="00FA2CD8">
        <w:trPr>
          <w:trHeight w:val="3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25,0</w:t>
            </w:r>
          </w:p>
        </w:tc>
      </w:tr>
      <w:tr w:rsidR="002B13B4" w:rsidRPr="002B13B4" w:rsidTr="00FA2CD8">
        <w:trPr>
          <w:trHeight w:val="18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25,0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25,0</w:t>
            </w:r>
          </w:p>
        </w:tc>
      </w:tr>
      <w:tr w:rsidR="002B13B4" w:rsidRPr="002B13B4" w:rsidTr="00FA2CD8">
        <w:trPr>
          <w:trHeight w:val="14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2B13B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57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1</w:t>
            </w:r>
            <w:r w:rsidR="00B5791F">
              <w:rPr>
                <w:b/>
              </w:rPr>
              <w:t> 650,4</w:t>
            </w:r>
          </w:p>
        </w:tc>
      </w:tr>
      <w:tr w:rsidR="002B13B4" w:rsidRPr="002B13B4" w:rsidTr="00FA2CD8">
        <w:trPr>
          <w:trHeight w:val="30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2B13B4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B5791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2B13B4">
              <w:rPr>
                <w:i/>
              </w:rPr>
              <w:t>1</w:t>
            </w:r>
            <w:r w:rsidR="00B5791F">
              <w:rPr>
                <w:i/>
              </w:rPr>
              <w:t> 650,4</w:t>
            </w:r>
          </w:p>
        </w:tc>
      </w:tr>
      <w:tr w:rsidR="00B5791F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2B13B4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B5791F">
            <w:pPr>
              <w:jc w:val="center"/>
            </w:pPr>
            <w:r w:rsidRPr="005302CB">
              <w:t>1 650,4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B5791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</w:t>
            </w:r>
            <w:r w:rsidR="00B5791F">
              <w:t> 650,4</w:t>
            </w:r>
          </w:p>
        </w:tc>
      </w:tr>
      <w:tr w:rsidR="002B13B4" w:rsidRPr="002B13B4" w:rsidTr="00FA2CD8">
        <w:trPr>
          <w:trHeight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2B13B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2B13B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ED5F76" w:rsidP="008C7B5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F3B16">
              <w:rPr>
                <w:b/>
                <w:bCs/>
              </w:rPr>
              <w:t> 787,</w:t>
            </w:r>
            <w:r w:rsidR="008C7B56">
              <w:rPr>
                <w:b/>
                <w:bCs/>
              </w:rPr>
              <w:t>2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48,</w:t>
            </w:r>
            <w:r w:rsidR="0019768E" w:rsidRPr="001C42A9">
              <w:rPr>
                <w:bCs/>
                <w:i/>
              </w:rPr>
              <w:t>5</w:t>
            </w:r>
          </w:p>
        </w:tc>
      </w:tr>
      <w:tr w:rsidR="002B13B4" w:rsidRPr="002B13B4" w:rsidTr="00FA2CD8">
        <w:trPr>
          <w:trHeight w:val="3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11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2B13B4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2B13B4" w:rsidP="0019768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2B13B4">
              <w:rPr>
                <w:bCs/>
              </w:rPr>
              <w:t>48,</w:t>
            </w:r>
            <w:r w:rsidR="0019768E" w:rsidRPr="001C42A9">
              <w:rPr>
                <w:bCs/>
              </w:rPr>
              <w:t>5</w:t>
            </w:r>
          </w:p>
        </w:tc>
      </w:tr>
      <w:tr w:rsidR="002B13B4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2B13B4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2B13B4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8C7B5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3F3B16">
              <w:rPr>
                <w:bCs/>
                <w:i/>
              </w:rPr>
              <w:t> 738,</w:t>
            </w:r>
            <w:r w:rsidR="008C7B56">
              <w:rPr>
                <w:bCs/>
                <w:i/>
              </w:rPr>
              <w:t>7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B5791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04</w:t>
            </w:r>
            <w:r>
              <w:rPr>
                <w:bCs/>
              </w:rPr>
              <w:t xml:space="preserve"> </w:t>
            </w:r>
            <w:r w:rsidRPr="00B5791F">
              <w:rPr>
                <w:bCs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Pr="00B5791F" w:rsidRDefault="00B5791F" w:rsidP="00191D9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</w:t>
            </w:r>
          </w:p>
        </w:tc>
      </w:tr>
      <w:tr w:rsidR="00B5791F" w:rsidRPr="002B13B4" w:rsidTr="00FA2CD8">
        <w:trPr>
          <w:trHeight w:val="27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B5791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Pr="00B5791F" w:rsidRDefault="00B5791F" w:rsidP="002B13B4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 w:rsidRPr="00B5791F">
              <w:rPr>
                <w:bCs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791F" w:rsidRDefault="00B5791F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791F" w:rsidRDefault="00B5791F" w:rsidP="003F3B1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</w:t>
            </w:r>
            <w:r w:rsidR="003F3B16">
              <w:rPr>
                <w:bCs/>
              </w:rPr>
              <w:t>6</w:t>
            </w:r>
          </w:p>
        </w:tc>
      </w:tr>
      <w:tr w:rsidR="002B13B4" w:rsidRPr="002B13B4" w:rsidTr="00FA2CD8">
        <w:trPr>
          <w:trHeight w:val="2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3B4" w:rsidRPr="002B13B4" w:rsidRDefault="00B87ECE" w:rsidP="00B94AB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6095D">
              <w:rPr>
                <w:bCs/>
              </w:rPr>
              <w:t> 105,0</w:t>
            </w:r>
          </w:p>
        </w:tc>
      </w:tr>
      <w:tr w:rsidR="002B13B4" w:rsidRPr="002B13B4" w:rsidTr="00FA2CD8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26095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ED5F76">
              <w:t> </w:t>
            </w:r>
            <w:r w:rsidR="0026095D">
              <w:t>105</w:t>
            </w:r>
            <w:r w:rsidR="00ED5F76">
              <w:t>,</w:t>
            </w:r>
            <w:r w:rsidR="0026095D">
              <w:t>0</w:t>
            </w:r>
          </w:p>
        </w:tc>
      </w:tr>
      <w:tr w:rsidR="002B13B4" w:rsidRPr="002B13B4" w:rsidTr="00FA2CD8">
        <w:trPr>
          <w:trHeight w:val="1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B94AB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</w:t>
            </w:r>
            <w:r w:rsidR="00B87ECE">
              <w:t>,</w:t>
            </w:r>
            <w:r>
              <w:t>9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2B13B4" w:rsidRPr="002B13B4" w:rsidTr="00FA2CD8">
        <w:trPr>
          <w:trHeight w:val="2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94AB8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B87ECE" w:rsidP="008C7B5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F3B16">
              <w:rPr>
                <w:bCs/>
              </w:rPr>
              <w:t> 60</w:t>
            </w:r>
            <w:r w:rsidR="008C7B56">
              <w:rPr>
                <w:bCs/>
              </w:rPr>
              <w:t>6</w:t>
            </w:r>
            <w:r w:rsidR="003F3B16">
              <w:rPr>
                <w:bCs/>
              </w:rPr>
              <w:t>,</w:t>
            </w:r>
            <w:r w:rsidR="008C7B56">
              <w:rPr>
                <w:bCs/>
              </w:rPr>
              <w:t>0</w:t>
            </w:r>
          </w:p>
        </w:tc>
      </w:tr>
      <w:tr w:rsidR="002B13B4" w:rsidRPr="002B13B4" w:rsidTr="00FA2CD8">
        <w:trPr>
          <w:trHeight w:val="50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2B13B4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2B13B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13B4" w:rsidRPr="002B13B4" w:rsidRDefault="005B3CFC" w:rsidP="008C7B56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1C42A9">
              <w:rPr>
                <w:bCs/>
              </w:rPr>
              <w:t>2</w:t>
            </w:r>
            <w:r w:rsidR="003F3B16">
              <w:rPr>
                <w:bCs/>
              </w:rPr>
              <w:t> 60</w:t>
            </w:r>
            <w:r w:rsidR="008C7B56">
              <w:rPr>
                <w:bCs/>
              </w:rPr>
              <w:t>6</w:t>
            </w:r>
            <w:r w:rsidR="003F3B16">
              <w:rPr>
                <w:bCs/>
              </w:rPr>
              <w:t>,</w:t>
            </w:r>
            <w:r w:rsidR="008C7B56">
              <w:rPr>
                <w:bCs/>
              </w:rPr>
              <w:t>0</w:t>
            </w:r>
          </w:p>
        </w:tc>
      </w:tr>
      <w:tr w:rsidR="002B13B4" w:rsidRPr="002B13B4" w:rsidTr="00FA2CD8">
        <w:trPr>
          <w:trHeight w:val="25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  <w:r w:rsidRPr="002B13B4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2B13B4" w:rsidP="002B13B4">
            <w:pPr>
              <w:tabs>
                <w:tab w:val="left" w:pos="2868"/>
                <w:tab w:val="left" w:pos="8568"/>
              </w:tabs>
              <w:ind w:left="9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13B4" w:rsidRPr="002B13B4" w:rsidRDefault="003F3B16" w:rsidP="008C7B56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</w:t>
            </w:r>
            <w:r w:rsidR="008C7B56">
              <w:rPr>
                <w:b/>
                <w:bCs/>
              </w:rPr>
              <w:t>404</w:t>
            </w:r>
            <w:r>
              <w:rPr>
                <w:b/>
                <w:bCs/>
              </w:rPr>
              <w:t>,</w:t>
            </w:r>
            <w:r w:rsidR="008C7B56">
              <w:rPr>
                <w:b/>
                <w:bCs/>
              </w:rPr>
              <w:t>8</w:t>
            </w:r>
          </w:p>
        </w:tc>
      </w:tr>
    </w:tbl>
    <w:p w:rsidR="002B13B4" w:rsidRPr="002B13B4" w:rsidRDefault="002B13B4" w:rsidP="002B13B4">
      <w:pPr>
        <w:ind w:firstLine="539"/>
        <w:jc w:val="right"/>
        <w:rPr>
          <w:sz w:val="24"/>
          <w:szCs w:val="24"/>
        </w:rPr>
      </w:pPr>
    </w:p>
    <w:p w:rsidR="002B13B4" w:rsidRPr="002B13B4" w:rsidRDefault="002B13B4" w:rsidP="002B13B4">
      <w:pPr>
        <w:rPr>
          <w:sz w:val="24"/>
          <w:szCs w:val="24"/>
        </w:rPr>
      </w:pPr>
      <w:r w:rsidRPr="002B13B4">
        <w:rPr>
          <w:sz w:val="24"/>
          <w:szCs w:val="24"/>
        </w:rPr>
        <w:t xml:space="preserve">Глава Красноключинского </w:t>
      </w:r>
    </w:p>
    <w:p w:rsidR="002B13B4" w:rsidRPr="002B13B4" w:rsidRDefault="002B13B4" w:rsidP="001246DD">
      <w:pPr>
        <w:rPr>
          <w:b/>
          <w:bCs/>
          <w:sz w:val="28"/>
          <w:szCs w:val="28"/>
        </w:rPr>
      </w:pPr>
      <w:r w:rsidRPr="002B13B4">
        <w:rPr>
          <w:sz w:val="24"/>
          <w:szCs w:val="24"/>
        </w:rPr>
        <w:t xml:space="preserve">сельского поселения                                                                         </w:t>
      </w:r>
      <w:r w:rsidR="001C42A9">
        <w:rPr>
          <w:sz w:val="24"/>
          <w:szCs w:val="24"/>
        </w:rPr>
        <w:tab/>
      </w:r>
      <w:r w:rsidRPr="002B13B4">
        <w:rPr>
          <w:sz w:val="24"/>
          <w:szCs w:val="24"/>
        </w:rPr>
        <w:t xml:space="preserve"> И.К. Зайнутдинов</w:t>
      </w:r>
      <w:r w:rsidRPr="002B13B4">
        <w:rPr>
          <w:sz w:val="28"/>
          <w:szCs w:val="28"/>
        </w:rPr>
        <w:tab/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>
        <w:br w:type="page"/>
      </w:r>
      <w:r w:rsidR="002B13B4">
        <w:rPr>
          <w:sz w:val="16"/>
          <w:szCs w:val="16"/>
        </w:rPr>
        <w:lastRenderedPageBreak/>
        <w:t>Приложение 9</w:t>
      </w:r>
    </w:p>
    <w:p w:rsidR="00610AAE" w:rsidRPr="004A2D30" w:rsidRDefault="00610AAE" w:rsidP="00B773BF">
      <w:pPr>
        <w:shd w:val="clear" w:color="auto" w:fill="FFFFFF"/>
        <w:ind w:left="6521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 Красноключинского сельского поселения Нижнекамского муниципального района РТ </w:t>
      </w:r>
    </w:p>
    <w:p w:rsidR="00610AAE" w:rsidRPr="004A2D30" w:rsidRDefault="00A955DA" w:rsidP="00B773BF">
      <w:pPr>
        <w:shd w:val="clear" w:color="auto" w:fill="FFFFFF"/>
        <w:ind w:left="6521"/>
        <w:rPr>
          <w:sz w:val="16"/>
          <w:szCs w:val="16"/>
        </w:rPr>
      </w:pPr>
      <w:r>
        <w:rPr>
          <w:sz w:val="16"/>
          <w:szCs w:val="16"/>
        </w:rPr>
        <w:t>№ 42 от 20</w:t>
      </w:r>
      <w:r w:rsidR="00610AAE" w:rsidRPr="004A2D30">
        <w:rPr>
          <w:sz w:val="16"/>
          <w:szCs w:val="16"/>
        </w:rPr>
        <w:t>.12.201</w:t>
      </w:r>
      <w:r>
        <w:rPr>
          <w:sz w:val="16"/>
          <w:szCs w:val="16"/>
        </w:rPr>
        <w:t>9</w:t>
      </w:r>
      <w:r w:rsidR="00610AAE" w:rsidRPr="004A2D30">
        <w:rPr>
          <w:sz w:val="16"/>
          <w:szCs w:val="16"/>
        </w:rPr>
        <w:t xml:space="preserve"> г.</w:t>
      </w:r>
    </w:p>
    <w:p w:rsidR="00610AAE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bCs/>
          <w:sz w:val="24"/>
          <w:szCs w:val="24"/>
        </w:rPr>
        <w:t xml:space="preserve">Ведомственная структура расходов </w:t>
      </w:r>
      <w:r w:rsidRPr="00BC742A">
        <w:rPr>
          <w:b/>
          <w:sz w:val="24"/>
          <w:szCs w:val="24"/>
        </w:rPr>
        <w:t>бюджета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BC742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610AAE" w:rsidRPr="00BC742A" w:rsidRDefault="00610AAE" w:rsidP="00610AAE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BC742A">
        <w:rPr>
          <w:b/>
          <w:sz w:val="24"/>
          <w:szCs w:val="24"/>
        </w:rPr>
        <w:t>Нижнекамского муниципального района Республики Татарстан</w:t>
      </w:r>
      <w:r w:rsidR="00A955DA">
        <w:rPr>
          <w:b/>
          <w:bCs/>
          <w:sz w:val="24"/>
          <w:szCs w:val="24"/>
        </w:rPr>
        <w:t xml:space="preserve"> на 2020</w:t>
      </w:r>
      <w:r w:rsidRPr="00BC742A">
        <w:rPr>
          <w:b/>
          <w:bCs/>
          <w:sz w:val="24"/>
          <w:szCs w:val="24"/>
        </w:rPr>
        <w:t xml:space="preserve"> год</w:t>
      </w:r>
    </w:p>
    <w:p w:rsidR="00610AAE" w:rsidRPr="004A2D30" w:rsidRDefault="00610AAE" w:rsidP="00610AAE">
      <w:pPr>
        <w:tabs>
          <w:tab w:val="left" w:pos="2868"/>
          <w:tab w:val="left" w:pos="8880"/>
        </w:tabs>
        <w:ind w:left="98" w:right="-442"/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Pr="004A2D30">
        <w:rPr>
          <w:sz w:val="16"/>
          <w:szCs w:val="16"/>
        </w:rPr>
        <w:t>тыс</w:t>
      </w:r>
      <w:proofErr w:type="gramStart"/>
      <w:r w:rsidRPr="004A2D30">
        <w:rPr>
          <w:sz w:val="16"/>
          <w:szCs w:val="16"/>
        </w:rPr>
        <w:t>.р</w:t>
      </w:r>
      <w:proofErr w:type="gramEnd"/>
      <w:r w:rsidRPr="004A2D30">
        <w:rPr>
          <w:sz w:val="16"/>
          <w:szCs w:val="16"/>
        </w:rPr>
        <w:t>уб.</w:t>
      </w:r>
    </w:p>
    <w:tbl>
      <w:tblPr>
        <w:tblpPr w:leftFromText="180" w:rightFromText="180" w:vertAnchor="text" w:horzAnchor="margin" w:tblpXSpec="center" w:tblpY="1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1559"/>
        <w:gridCol w:w="568"/>
        <w:gridCol w:w="1134"/>
      </w:tblGrid>
      <w:tr w:rsidR="00FA2CD8" w:rsidRPr="00FA2CD8" w:rsidTr="00B0741E">
        <w:trPr>
          <w:trHeight w:val="5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FA2CD8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gramStart"/>
            <w:r w:rsidRPr="00FA2CD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Сумма на год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7</w:t>
            </w:r>
          </w:p>
        </w:tc>
      </w:tr>
      <w:tr w:rsidR="00FA2CD8" w:rsidRPr="00FA2CD8" w:rsidTr="00B0741E">
        <w:trPr>
          <w:trHeight w:val="345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FA2CD8" w:rsidRPr="00FA2CD8" w:rsidTr="00B0741E">
        <w:trPr>
          <w:trHeight w:val="345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2CD8" w:rsidRPr="00FA2CD8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  <w:r w:rsidR="00191D93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785,0</w:t>
            </w:r>
          </w:p>
        </w:tc>
      </w:tr>
      <w:tr w:rsidR="00191D93" w:rsidRPr="00FA2CD8" w:rsidTr="00CF3C7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1D93" w:rsidRDefault="009C2033" w:rsidP="00191D93">
            <w:pPr>
              <w:jc w:val="center"/>
            </w:pPr>
            <w:r>
              <w:t>785,0</w:t>
            </w:r>
          </w:p>
        </w:tc>
      </w:tr>
      <w:tr w:rsidR="00191D93" w:rsidRPr="00FA2CD8" w:rsidTr="00191D9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D93" w:rsidRPr="00FA2CD8" w:rsidRDefault="00191D93" w:rsidP="00B0741E">
            <w:pPr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1D93" w:rsidRPr="00FA2CD8" w:rsidRDefault="00191D93" w:rsidP="00B0741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D93" w:rsidRDefault="009C2033" w:rsidP="00191D93">
            <w:pPr>
              <w:jc w:val="center"/>
            </w:pPr>
            <w:r>
              <w:t>785,0</w:t>
            </w:r>
          </w:p>
        </w:tc>
      </w:tr>
      <w:tr w:rsidR="00FA2CD8" w:rsidRPr="00FA2CD8" w:rsidTr="00B0741E">
        <w:trPr>
          <w:trHeight w:val="596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</w:pPr>
            <w:r w:rsidRPr="00FA2CD8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</w:p>
        </w:tc>
      </w:tr>
      <w:tr w:rsidR="00FA2CD8" w:rsidRPr="00FA2CD8" w:rsidTr="00B0741E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FA2CD8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B773BF" w:rsidP="00B0741E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2 947</w:t>
            </w:r>
            <w:r w:rsidR="00823D05">
              <w:rPr>
                <w:b/>
                <w:bCs/>
              </w:rPr>
              <w:t>,</w:t>
            </w:r>
            <w:r w:rsidR="00B0741E">
              <w:rPr>
                <w:b/>
                <w:bCs/>
              </w:rPr>
              <w:t>4</w:t>
            </w:r>
          </w:p>
        </w:tc>
      </w:tr>
      <w:tr w:rsidR="00FA2CD8" w:rsidRPr="00FA2CD8" w:rsidTr="00B0741E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FA2CD8">
              <w:rPr>
                <w:i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2033" w:rsidP="00B773BF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1 995,4</w:t>
            </w:r>
          </w:p>
        </w:tc>
      </w:tr>
      <w:tr w:rsidR="00FA2CD8" w:rsidRPr="00FA2CD8" w:rsidTr="00B0741E">
        <w:trPr>
          <w:trHeight w:val="5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98"/>
            </w:pPr>
            <w:r w:rsidRPr="00FA2CD8"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1 995,4</w:t>
            </w:r>
          </w:p>
        </w:tc>
      </w:tr>
      <w:tr w:rsidR="00FA2CD8" w:rsidRPr="00FA2CD8" w:rsidTr="00B0741E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1 127,0</w:t>
            </w:r>
          </w:p>
        </w:tc>
      </w:tr>
      <w:tr w:rsidR="00FA2CD8" w:rsidRPr="00FA2CD8" w:rsidTr="00B0741E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2033" w:rsidP="00B773BF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862</w:t>
            </w:r>
            <w:r w:rsidR="00B773BF">
              <w:t>,5</w:t>
            </w:r>
          </w:p>
        </w:tc>
      </w:tr>
      <w:tr w:rsidR="00FA2CD8" w:rsidRPr="00FA2CD8" w:rsidTr="00B0741E">
        <w:trPr>
          <w:trHeight w:val="28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5,9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9,6</w:t>
            </w:r>
          </w:p>
        </w:tc>
      </w:tr>
      <w:tr w:rsidR="00FA2CD8" w:rsidRPr="00FA2CD8" w:rsidTr="00B0741E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9,6</w:t>
            </w:r>
          </w:p>
        </w:tc>
      </w:tr>
      <w:tr w:rsidR="00FA2CD8" w:rsidRPr="00FA2CD8" w:rsidTr="00B0741E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>
              <w:rPr>
                <w:i/>
              </w:rPr>
              <w:t>925</w:t>
            </w:r>
            <w:r w:rsidR="00191D93">
              <w:rPr>
                <w:i/>
              </w:rPr>
              <w:t>,</w:t>
            </w:r>
            <w:r>
              <w:rPr>
                <w:i/>
              </w:rPr>
              <w:t>2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ind w:left="142"/>
            </w:pPr>
            <w:r w:rsidRPr="00FA2CD8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ind w:left="-107"/>
              <w:jc w:val="center"/>
            </w:pPr>
            <w:r w:rsidRPr="00FA2CD8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jc w:val="center"/>
            </w:pPr>
            <w:r w:rsidRPr="00FA2CD8">
              <w:t>1,0</w:t>
            </w:r>
          </w:p>
        </w:tc>
      </w:tr>
      <w:tr w:rsidR="00823D05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05" w:rsidRPr="00FA2CD8" w:rsidRDefault="00823D05" w:rsidP="00FA2CD8">
            <w:pPr>
              <w:ind w:left="142"/>
            </w:pPr>
            <w:r w:rsidRPr="00823D05">
              <w:lastRenderedPageBreak/>
              <w:t>Иные межбюджетные трансферты на фин. обеспечение расходных обязательств (</w:t>
            </w:r>
            <w:proofErr w:type="spellStart"/>
            <w:r w:rsidRPr="00823D05">
              <w:t>самозанятость</w:t>
            </w:r>
            <w:proofErr w:type="spellEnd"/>
            <w:r w:rsidRPr="00823D05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D05" w:rsidRPr="00FA2CD8" w:rsidRDefault="00823D05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FA2CD8" w:rsidRDefault="00823D05" w:rsidP="00FA2CD8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99 0 00 25130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Pr="00B9164B" w:rsidRDefault="00823D05" w:rsidP="00823D05">
            <w:pPr>
              <w:jc w:val="center"/>
            </w:pPr>
            <w:r w:rsidRPr="00B9164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3D05" w:rsidRDefault="009C2033" w:rsidP="00823D05">
            <w:pPr>
              <w:jc w:val="center"/>
            </w:pPr>
            <w:r>
              <w:t>4,8</w:t>
            </w:r>
          </w:p>
        </w:tc>
      </w:tr>
      <w:tr w:rsidR="00FA2CD8" w:rsidRPr="00FA2CD8" w:rsidTr="00B0741E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884,00</w:t>
            </w:r>
          </w:p>
        </w:tc>
      </w:tr>
      <w:tr w:rsidR="00FA2CD8" w:rsidRPr="00FA2CD8" w:rsidTr="00B0741E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99 0 00 92350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26,3</w:t>
            </w:r>
          </w:p>
        </w:tc>
      </w:tr>
      <w:tr w:rsidR="00FA2CD8" w:rsidRPr="00FA2CD8" w:rsidTr="00B0741E">
        <w:trPr>
          <w:trHeight w:val="2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2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9,1</w:t>
            </w:r>
          </w:p>
        </w:tc>
      </w:tr>
      <w:tr w:rsidR="00FA2CD8" w:rsidRPr="00FA2CD8" w:rsidTr="00B0741E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bookmarkStart w:id="0" w:name="_GoBack"/>
            <w:r w:rsidRPr="00731D6F">
              <w:rPr>
                <w:b/>
              </w:rPr>
              <w:t>800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227,0</w:t>
            </w:r>
          </w:p>
        </w:tc>
      </w:tr>
      <w:tr w:rsidR="00FA2CD8" w:rsidRPr="00FA2CD8" w:rsidTr="00B0741E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227,0</w:t>
            </w:r>
          </w:p>
        </w:tc>
      </w:tr>
      <w:tr w:rsidR="00FA2CD8" w:rsidRPr="00FA2CD8" w:rsidTr="00B0741E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25,0</w:t>
            </w:r>
          </w:p>
        </w:tc>
      </w:tr>
      <w:tr w:rsidR="00FA2CD8" w:rsidRPr="00FA2CD8" w:rsidTr="00B0741E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25,0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25,0</w:t>
            </w:r>
          </w:p>
        </w:tc>
      </w:tr>
      <w:tr w:rsidR="00FA2CD8" w:rsidRPr="00FA2CD8" w:rsidTr="00B0741E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FA2CD8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9C2033">
              <w:rPr>
                <w:b/>
              </w:rPr>
              <w:t>650</w:t>
            </w:r>
            <w:r>
              <w:rPr>
                <w:b/>
              </w:rPr>
              <w:t>,</w:t>
            </w:r>
            <w:r w:rsidR="009C2033">
              <w:rPr>
                <w:b/>
              </w:rPr>
              <w:t>4</w:t>
            </w:r>
          </w:p>
        </w:tc>
      </w:tr>
      <w:tr w:rsidR="00FA2CD8" w:rsidRPr="00FA2CD8" w:rsidTr="00B0741E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i/>
              </w:rPr>
            </w:pPr>
            <w:r w:rsidRPr="00FA2CD8">
              <w:rPr>
                <w:i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FA2CD8">
              <w:rPr>
                <w:i/>
              </w:rPr>
              <w:t>1</w:t>
            </w:r>
            <w:r w:rsidR="009C2033">
              <w:rPr>
                <w:i/>
              </w:rPr>
              <w:t> 650,4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9C2033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9C2033">
              <w:t> 650,4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9C2033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1</w:t>
            </w:r>
            <w:r w:rsidR="009C2033">
              <w:t> 650,4</w:t>
            </w:r>
          </w:p>
        </w:tc>
      </w:tr>
      <w:tr w:rsidR="00FA2CD8" w:rsidRPr="00FA2CD8" w:rsidTr="00B0741E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/>
                <w:bCs/>
              </w:rPr>
            </w:pPr>
            <w:r w:rsidRPr="00FA2CD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731D6F" w:rsidRDefault="00FA2CD8" w:rsidP="00FA2CD8">
            <w:pPr>
              <w:ind w:left="-108"/>
              <w:jc w:val="center"/>
              <w:rPr>
                <w:b/>
              </w:rPr>
            </w:pPr>
            <w:r w:rsidRPr="00731D6F">
              <w:rPr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FA2CD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</w:t>
            </w:r>
            <w:r w:rsidR="009C2033">
              <w:rPr>
                <w:b/>
                <w:bCs/>
              </w:rPr>
              <w:t>787</w:t>
            </w:r>
            <w:r>
              <w:rPr>
                <w:b/>
                <w:bCs/>
              </w:rPr>
              <w:t>,</w:t>
            </w:r>
            <w:r w:rsidR="009C2033">
              <w:rPr>
                <w:b/>
                <w:bCs/>
              </w:rPr>
              <w:t>2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FA2CD8" w:rsidP="00823D05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48,</w:t>
            </w:r>
            <w:r w:rsidR="00823D05">
              <w:rPr>
                <w:bCs/>
                <w:i/>
              </w:rPr>
              <w:t>5</w:t>
            </w:r>
          </w:p>
        </w:tc>
      </w:tr>
      <w:tr w:rsidR="00FA2CD8" w:rsidRPr="00FA2CD8" w:rsidTr="00B0741E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FA2CD8">
              <w:rPr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FA2CD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 w:rsidRPr="00FA2CD8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823D05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FA2CD8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  <w:i/>
              </w:rPr>
            </w:pPr>
            <w:r w:rsidRPr="00FA2CD8">
              <w:rPr>
                <w:bCs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FA2CD8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0741E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9C2033">
              <w:rPr>
                <w:bCs/>
                <w:i/>
              </w:rPr>
              <w:t> 738,7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proofErr w:type="spellStart"/>
            <w:r>
              <w:rPr>
                <w:bCs/>
              </w:rPr>
              <w:t>Софинансируемые</w:t>
            </w:r>
            <w:proofErr w:type="spellEnd"/>
            <w:r>
              <w:rPr>
                <w:bCs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FA2CD8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FA2CD8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559,69</w:t>
            </w:r>
          </w:p>
        </w:tc>
      </w:tr>
      <w:tr w:rsidR="009C2033" w:rsidRPr="00FA2CD8" w:rsidTr="00B0741E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rPr>
                <w:bCs/>
              </w:rPr>
            </w:pPr>
            <w:r w:rsidRPr="009C2033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033" w:rsidRPr="00FA2CD8" w:rsidRDefault="009C2033" w:rsidP="009C2033">
            <w:pPr>
              <w:ind w:left="-108"/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9C2033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14 7 04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5760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-107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33" w:rsidRPr="009C2033" w:rsidRDefault="009C2033" w:rsidP="009C2033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559,69</w:t>
            </w:r>
          </w:p>
        </w:tc>
      </w:tr>
      <w:tr w:rsidR="00FA2CD8" w:rsidRPr="00FA2CD8" w:rsidTr="00B0741E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CD8" w:rsidRPr="00FA2CD8" w:rsidRDefault="00B773BF" w:rsidP="00FA56ED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A56ED">
              <w:rPr>
                <w:bCs/>
              </w:rPr>
              <w:t> 105,0</w:t>
            </w:r>
          </w:p>
        </w:tc>
      </w:tr>
      <w:tr w:rsidR="00FA2CD8" w:rsidRPr="00FA2CD8" w:rsidTr="00B0741E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FA56E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2</w:t>
            </w:r>
            <w:r w:rsidR="00FA56ED">
              <w:t> 105,0</w:t>
            </w:r>
          </w:p>
        </w:tc>
      </w:tr>
      <w:tr w:rsidR="00FA2CD8" w:rsidRPr="00FA2CD8" w:rsidTr="00B0741E">
        <w:trPr>
          <w:trHeight w:val="1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68,9</w:t>
            </w:r>
          </w:p>
        </w:tc>
      </w:tr>
      <w:tr w:rsidR="00FA2CD8" w:rsidRPr="00FA2CD8" w:rsidTr="00B0741E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491BC9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773BF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399,2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B0741E" w:rsidP="003759F4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A56ED">
              <w:rPr>
                <w:bCs/>
              </w:rPr>
              <w:t> </w:t>
            </w:r>
            <w:r w:rsidR="003759F4">
              <w:rPr>
                <w:bCs/>
              </w:rPr>
              <w:t>606</w:t>
            </w:r>
            <w:r w:rsidR="00FA56ED">
              <w:rPr>
                <w:bCs/>
              </w:rPr>
              <w:t>,</w:t>
            </w:r>
            <w:r w:rsidR="003759F4">
              <w:rPr>
                <w:bCs/>
              </w:rPr>
              <w:t>0</w:t>
            </w:r>
          </w:p>
        </w:tc>
      </w:tr>
      <w:tr w:rsidR="00FA2CD8" w:rsidRPr="00FA2CD8" w:rsidTr="00B0741E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ind w:left="-108"/>
              <w:jc w:val="center"/>
            </w:pPr>
            <w:r w:rsidRPr="00FA2CD8"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FA2CD8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FA2CD8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FA2CD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491BC9" w:rsidP="00FA56ED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rPr>
                <w:bCs/>
              </w:rPr>
              <w:t>2</w:t>
            </w:r>
            <w:r w:rsidR="003759F4">
              <w:rPr>
                <w:bCs/>
              </w:rPr>
              <w:t> 606,0</w:t>
            </w:r>
          </w:p>
        </w:tc>
      </w:tr>
      <w:tr w:rsidR="00FA2CD8" w:rsidRPr="00FA2CD8" w:rsidTr="00B0741E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</w:pPr>
            <w:r w:rsidRPr="00FA2CD8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FA2CD8" w:rsidP="00FA2CD8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2CD8" w:rsidRPr="00FA2CD8" w:rsidRDefault="003759F4" w:rsidP="00FA2CD8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11 404,8</w:t>
            </w:r>
          </w:p>
        </w:tc>
      </w:tr>
    </w:tbl>
    <w:p w:rsidR="00610AAE" w:rsidRDefault="00610AAE" w:rsidP="00610AAE">
      <w:pPr>
        <w:suppressAutoHyphens/>
        <w:rPr>
          <w:b/>
          <w:sz w:val="26"/>
          <w:szCs w:val="26"/>
        </w:rPr>
      </w:pPr>
    </w:p>
    <w:p w:rsidR="00FA2CD8" w:rsidRDefault="00FA2CD8" w:rsidP="00FA2CD8"/>
    <w:p w:rsidR="00FA2CD8" w:rsidRDefault="00FA2CD8" w:rsidP="00FA2CD8"/>
    <w:p w:rsidR="00FA2CD8" w:rsidRDefault="00FA2CD8" w:rsidP="00FA2CD8"/>
    <w:p w:rsidR="00FA2CD8" w:rsidRDefault="00FA2CD8" w:rsidP="00FA2CD8"/>
    <w:p w:rsidR="00FA2CD8" w:rsidRPr="00FA2CD8" w:rsidRDefault="00FA2CD8" w:rsidP="00FA2CD8">
      <w:pPr>
        <w:rPr>
          <w:sz w:val="24"/>
          <w:szCs w:val="24"/>
        </w:rPr>
      </w:pP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Глава Красноключинского </w:t>
      </w:r>
    </w:p>
    <w:p w:rsidR="00FA2CD8" w:rsidRPr="00FA2CD8" w:rsidRDefault="00FA2CD8" w:rsidP="00FA2CD8">
      <w:pPr>
        <w:rPr>
          <w:sz w:val="24"/>
          <w:szCs w:val="24"/>
        </w:rPr>
      </w:pPr>
      <w:r w:rsidRPr="00FA2CD8">
        <w:rPr>
          <w:sz w:val="24"/>
          <w:szCs w:val="24"/>
        </w:rPr>
        <w:t xml:space="preserve">сельского поселения                                                                         </w:t>
      </w:r>
      <w:r w:rsidRPr="00FA2CD8">
        <w:rPr>
          <w:sz w:val="24"/>
          <w:szCs w:val="24"/>
        </w:rPr>
        <w:tab/>
        <w:t xml:space="preserve"> И.К. Зайнутдинов</w:t>
      </w:r>
      <w:r w:rsidRPr="00FA2CD8">
        <w:rPr>
          <w:sz w:val="24"/>
          <w:szCs w:val="24"/>
        </w:rPr>
        <w:tab/>
      </w:r>
    </w:p>
    <w:p w:rsidR="00FA2CD8" w:rsidRPr="00FA2CD8" w:rsidRDefault="00FA2CD8" w:rsidP="00FA2CD8">
      <w:pPr>
        <w:rPr>
          <w:sz w:val="24"/>
          <w:szCs w:val="24"/>
        </w:rPr>
      </w:pPr>
    </w:p>
    <w:p w:rsidR="00921821" w:rsidRPr="00FA2CD8" w:rsidRDefault="00921821">
      <w:pPr>
        <w:rPr>
          <w:sz w:val="24"/>
          <w:szCs w:val="24"/>
        </w:rPr>
      </w:pPr>
    </w:p>
    <w:sectPr w:rsidR="00921821" w:rsidRPr="00FA2CD8" w:rsidSect="0092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2595B"/>
    <w:rsid w:val="00036CB2"/>
    <w:rsid w:val="00041D7C"/>
    <w:rsid w:val="00057F4D"/>
    <w:rsid w:val="001246DD"/>
    <w:rsid w:val="001339AA"/>
    <w:rsid w:val="00191D93"/>
    <w:rsid w:val="0019768E"/>
    <w:rsid w:val="001C42A9"/>
    <w:rsid w:val="001E3A99"/>
    <w:rsid w:val="0026095D"/>
    <w:rsid w:val="002B13B4"/>
    <w:rsid w:val="003759F4"/>
    <w:rsid w:val="003D3A42"/>
    <w:rsid w:val="003F3B16"/>
    <w:rsid w:val="00406E3E"/>
    <w:rsid w:val="00491BC9"/>
    <w:rsid w:val="0049789E"/>
    <w:rsid w:val="004A0386"/>
    <w:rsid w:val="004C5764"/>
    <w:rsid w:val="004E66AE"/>
    <w:rsid w:val="00503AE7"/>
    <w:rsid w:val="005B3CFC"/>
    <w:rsid w:val="00610AAE"/>
    <w:rsid w:val="00674740"/>
    <w:rsid w:val="006C1668"/>
    <w:rsid w:val="006F27A7"/>
    <w:rsid w:val="00731D6F"/>
    <w:rsid w:val="00823D05"/>
    <w:rsid w:val="008B5077"/>
    <w:rsid w:val="008C7B56"/>
    <w:rsid w:val="00921821"/>
    <w:rsid w:val="00931428"/>
    <w:rsid w:val="00956144"/>
    <w:rsid w:val="00985646"/>
    <w:rsid w:val="009C2033"/>
    <w:rsid w:val="00A24B69"/>
    <w:rsid w:val="00A300E9"/>
    <w:rsid w:val="00A955DA"/>
    <w:rsid w:val="00AC20DB"/>
    <w:rsid w:val="00B0741E"/>
    <w:rsid w:val="00B078AC"/>
    <w:rsid w:val="00B32B4A"/>
    <w:rsid w:val="00B5791F"/>
    <w:rsid w:val="00B773BF"/>
    <w:rsid w:val="00B87ECE"/>
    <w:rsid w:val="00B94AB8"/>
    <w:rsid w:val="00C90ABB"/>
    <w:rsid w:val="00CC2545"/>
    <w:rsid w:val="00CF3C73"/>
    <w:rsid w:val="00D12126"/>
    <w:rsid w:val="00D94182"/>
    <w:rsid w:val="00DE6B24"/>
    <w:rsid w:val="00E73F7D"/>
    <w:rsid w:val="00EB27DB"/>
    <w:rsid w:val="00ED5F76"/>
    <w:rsid w:val="00F104B0"/>
    <w:rsid w:val="00F36EFB"/>
    <w:rsid w:val="00F713F1"/>
    <w:rsid w:val="00FA2CD8"/>
    <w:rsid w:val="00FA56ED"/>
    <w:rsid w:val="00FC1630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2ACA-7600-4C7B-8559-ACD33B0E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2020-09-15T12:07:00Z</cp:lastPrinted>
  <dcterms:created xsi:type="dcterms:W3CDTF">2020-09-15T10:53:00Z</dcterms:created>
  <dcterms:modified xsi:type="dcterms:W3CDTF">2020-09-15T12:46:00Z</dcterms:modified>
</cp:coreProperties>
</file>